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143CD" w14:textId="5077D941" w:rsidR="003C032E" w:rsidRPr="00216948" w:rsidRDefault="00AB5579" w:rsidP="00216948">
      <w:pPr>
        <w:jc w:val="center"/>
        <w:rPr>
          <w:b/>
          <w:sz w:val="36"/>
          <w:szCs w:val="36"/>
          <w:u w:val="single"/>
        </w:rPr>
      </w:pPr>
      <w:r w:rsidRPr="00216948">
        <w:rPr>
          <w:b/>
          <w:sz w:val="36"/>
          <w:szCs w:val="36"/>
          <w:u w:val="single"/>
        </w:rPr>
        <w:t xml:space="preserve">CORSI </w:t>
      </w:r>
      <w:r w:rsidR="00216948" w:rsidRPr="00216948">
        <w:rPr>
          <w:b/>
          <w:sz w:val="36"/>
          <w:szCs w:val="36"/>
          <w:u w:val="single"/>
        </w:rPr>
        <w:t xml:space="preserve">TENNIS </w:t>
      </w:r>
      <w:r w:rsidRPr="00216948">
        <w:rPr>
          <w:b/>
          <w:sz w:val="36"/>
          <w:szCs w:val="36"/>
          <w:u w:val="single"/>
        </w:rPr>
        <w:t>SAT DA</w:t>
      </w:r>
      <w:r w:rsidR="00F829BF" w:rsidRPr="00216948">
        <w:rPr>
          <w:b/>
          <w:sz w:val="36"/>
          <w:szCs w:val="36"/>
          <w:u w:val="single"/>
        </w:rPr>
        <w:t xml:space="preserve">L </w:t>
      </w:r>
      <w:r w:rsidR="00727153" w:rsidRPr="00216948">
        <w:rPr>
          <w:b/>
          <w:sz w:val="36"/>
          <w:szCs w:val="36"/>
          <w:u w:val="single"/>
        </w:rPr>
        <w:t>30 SETTEMBRE</w:t>
      </w:r>
      <w:r w:rsidRPr="00216948">
        <w:rPr>
          <w:b/>
          <w:sz w:val="36"/>
          <w:szCs w:val="36"/>
          <w:u w:val="single"/>
        </w:rPr>
        <w:t xml:space="preserve"> </w:t>
      </w:r>
      <w:r w:rsidR="00727153" w:rsidRPr="00216948">
        <w:rPr>
          <w:b/>
          <w:sz w:val="36"/>
          <w:szCs w:val="36"/>
          <w:u w:val="single"/>
        </w:rPr>
        <w:t>AL 13GIUGNO</w:t>
      </w:r>
    </w:p>
    <w:p w14:paraId="5C82EB42" w14:textId="3E7F3C0B" w:rsidR="00AB5579" w:rsidRDefault="00AB5579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line="360" w:lineRule="auto"/>
      </w:pPr>
      <w:r>
        <w:t>2 ore a sett</w:t>
      </w:r>
      <w:r w:rsidR="00727153">
        <w:t>.</w:t>
      </w:r>
      <w:r>
        <w:t xml:space="preserve">  1 giornata</w:t>
      </w:r>
      <w:r>
        <w:tab/>
      </w:r>
      <w:r>
        <w:tab/>
      </w:r>
      <w:r w:rsidR="00727153">
        <w:tab/>
      </w:r>
      <w:r w:rsidR="00727153">
        <w:tab/>
      </w:r>
      <w:r>
        <w:t xml:space="preserve"> €</w:t>
      </w:r>
      <w:r w:rsidR="00A06B7A">
        <w:t>450</w:t>
      </w:r>
      <w:r w:rsidR="0001468E">
        <w:tab/>
      </w:r>
      <w:r>
        <w:t>(</w:t>
      </w:r>
      <w:r w:rsidR="0001468E">
        <w:t>2</w:t>
      </w:r>
      <w:r w:rsidR="00E843B7">
        <w:t>3</w:t>
      </w:r>
      <w:r w:rsidR="0001468E">
        <w:t>0+220)</w:t>
      </w:r>
      <w:r w:rsidR="00ED61D3">
        <w:t xml:space="preserve"> </w:t>
      </w:r>
      <w:r w:rsidR="0001468E">
        <w:t xml:space="preserve">rata unica € </w:t>
      </w:r>
      <w:r w:rsidR="00E843B7">
        <w:t>42</w:t>
      </w:r>
      <w:r w:rsidR="00762667">
        <w:t>5</w:t>
      </w:r>
      <w:r w:rsidR="008102C7">
        <w:sym w:font="Wingdings" w:char="F0E0"/>
      </w:r>
      <w:r w:rsidR="008102C7">
        <w:t>rate</w:t>
      </w:r>
      <w:r w:rsidR="00ED61D3">
        <w:t>(</w:t>
      </w:r>
      <w:r w:rsidR="00E843B7">
        <w:t>335</w:t>
      </w:r>
      <w:r w:rsidR="00ED61D3">
        <w:t>+1</w:t>
      </w:r>
      <w:r w:rsidR="003E7EE7">
        <w:t>1</w:t>
      </w:r>
      <w:r w:rsidR="00E843B7">
        <w:t>5</w:t>
      </w:r>
      <w:r w:rsidR="00ED61D3">
        <w:t>)</w:t>
      </w:r>
    </w:p>
    <w:p w14:paraId="25883060" w14:textId="311C63AE" w:rsidR="0001468E" w:rsidRDefault="00AB5579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line="360" w:lineRule="auto"/>
      </w:pPr>
      <w:r>
        <w:t>4 ore a sett</w:t>
      </w:r>
      <w:r w:rsidR="00727153">
        <w:t>.</w:t>
      </w:r>
      <w:r>
        <w:t xml:space="preserve">  2 </w:t>
      </w:r>
      <w:proofErr w:type="gramStart"/>
      <w:r>
        <w:t xml:space="preserve">giornate  </w:t>
      </w:r>
      <w:r>
        <w:tab/>
      </w:r>
      <w:proofErr w:type="gramEnd"/>
      <w:r>
        <w:tab/>
      </w:r>
      <w:r w:rsidR="00727153">
        <w:tab/>
      </w:r>
      <w:r>
        <w:t xml:space="preserve"> €7</w:t>
      </w:r>
      <w:r w:rsidR="00E843B7">
        <w:t>5</w:t>
      </w:r>
      <w:r>
        <w:t>0</w:t>
      </w:r>
      <w:r w:rsidR="0001468E">
        <w:tab/>
        <w:t>(5</w:t>
      </w:r>
      <w:r w:rsidR="00E843B7">
        <w:t>3</w:t>
      </w:r>
      <w:r w:rsidR="0001468E">
        <w:t>0+220)</w:t>
      </w:r>
      <w:r>
        <w:t xml:space="preserve"> </w:t>
      </w:r>
      <w:r w:rsidR="0001468E">
        <w:t>rata unica € 6</w:t>
      </w:r>
      <w:r w:rsidR="00E843B7">
        <w:t>9</w:t>
      </w:r>
      <w:r w:rsidR="00762667">
        <w:t>5</w:t>
      </w:r>
      <w:r w:rsidR="008102C7">
        <w:sym w:font="Wingdings" w:char="F0E0"/>
      </w:r>
      <w:r w:rsidR="008102C7">
        <w:t>rate</w:t>
      </w:r>
      <w:r w:rsidR="00ED61D3">
        <w:t>(4</w:t>
      </w:r>
      <w:r w:rsidR="00E843B7">
        <w:t>85</w:t>
      </w:r>
      <w:r w:rsidR="00ED61D3">
        <w:t>+2</w:t>
      </w:r>
      <w:r w:rsidR="003E7EE7">
        <w:t>6</w:t>
      </w:r>
      <w:r w:rsidR="00E843B7">
        <w:t>5</w:t>
      </w:r>
      <w:r w:rsidR="00ED61D3">
        <w:t>)</w:t>
      </w:r>
    </w:p>
    <w:p w14:paraId="74B48DD7" w14:textId="14999135" w:rsidR="00AB5579" w:rsidRDefault="00AB5579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after="0" w:line="360" w:lineRule="auto"/>
      </w:pPr>
      <w:r>
        <w:t>5 ore</w:t>
      </w:r>
      <w:r w:rsidR="00727153">
        <w:t xml:space="preserve"> (3T+2EF)</w:t>
      </w:r>
      <w:r>
        <w:t xml:space="preserve"> a sett</w:t>
      </w:r>
      <w:r w:rsidR="00727153">
        <w:t>.</w:t>
      </w:r>
      <w:r>
        <w:t xml:space="preserve"> 2 giornate</w:t>
      </w:r>
      <w:r>
        <w:tab/>
      </w:r>
      <w:r>
        <w:tab/>
        <w:t xml:space="preserve"> €</w:t>
      </w:r>
      <w:r w:rsidR="00727153">
        <w:t>940</w:t>
      </w:r>
      <w:r w:rsidR="0001468E">
        <w:tab/>
        <w:t>(</w:t>
      </w:r>
      <w:r w:rsidR="00727153">
        <w:t>720</w:t>
      </w:r>
      <w:r w:rsidR="0001468E">
        <w:t>+220)</w:t>
      </w:r>
      <w:r w:rsidR="0001468E" w:rsidRPr="0001468E">
        <w:t xml:space="preserve"> </w:t>
      </w:r>
      <w:r w:rsidR="0001468E">
        <w:t xml:space="preserve">rata unica € </w:t>
      </w:r>
      <w:r w:rsidR="00727153">
        <w:t>880</w:t>
      </w:r>
      <w:r w:rsidR="008102C7">
        <w:sym w:font="Wingdings" w:char="F0E0"/>
      </w:r>
      <w:r w:rsidR="008102C7">
        <w:t>rate(</w:t>
      </w:r>
      <w:r w:rsidR="00727153">
        <w:t>580</w:t>
      </w:r>
      <w:r w:rsidR="00ED61D3">
        <w:t>+</w:t>
      </w:r>
      <w:r w:rsidR="00727153">
        <w:t>360</w:t>
      </w:r>
      <w:r w:rsidR="00ED61D3">
        <w:t>)</w:t>
      </w:r>
    </w:p>
    <w:p w14:paraId="4DB26F6F" w14:textId="16995913" w:rsidR="00AB5579" w:rsidRDefault="00AB5579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line="360" w:lineRule="auto"/>
      </w:pPr>
      <w:r>
        <w:t>6 ore</w:t>
      </w:r>
      <w:r w:rsidR="00727153">
        <w:t xml:space="preserve"> (4T+2EF) O (3T+3</w:t>
      </w:r>
      <w:proofErr w:type="gramStart"/>
      <w:r w:rsidR="00727153">
        <w:t xml:space="preserve">EF) </w:t>
      </w:r>
      <w:r>
        <w:t xml:space="preserve"> a</w:t>
      </w:r>
      <w:proofErr w:type="gramEnd"/>
      <w:r>
        <w:t xml:space="preserve"> sett</w:t>
      </w:r>
      <w:r w:rsidR="00727153">
        <w:t>.</w:t>
      </w:r>
      <w:r>
        <w:t xml:space="preserve"> 2/3 </w:t>
      </w:r>
      <w:r w:rsidR="00727153">
        <w:t>gg</w:t>
      </w:r>
      <w:r>
        <w:tab/>
        <w:t xml:space="preserve"> €</w:t>
      </w:r>
      <w:r w:rsidR="003D33CE">
        <w:t>1100</w:t>
      </w:r>
      <w:r w:rsidR="0001468E">
        <w:tab/>
        <w:t>(</w:t>
      </w:r>
      <w:r w:rsidR="003D33CE">
        <w:t>88</w:t>
      </w:r>
      <w:r w:rsidR="0001468E">
        <w:t>0+220)</w:t>
      </w:r>
      <w:r w:rsidR="0001468E" w:rsidRPr="0001468E">
        <w:t xml:space="preserve"> </w:t>
      </w:r>
      <w:r w:rsidR="0001468E">
        <w:t xml:space="preserve">rata unica € </w:t>
      </w:r>
      <w:r w:rsidR="00E843B7">
        <w:t>9</w:t>
      </w:r>
      <w:r w:rsidR="003D33CE">
        <w:t>90</w:t>
      </w:r>
      <w:r w:rsidR="008102C7">
        <w:sym w:font="Wingdings" w:char="F0E0"/>
      </w:r>
      <w:r w:rsidR="008102C7">
        <w:t xml:space="preserve">rate </w:t>
      </w:r>
      <w:r w:rsidR="00ED61D3">
        <w:t>(</w:t>
      </w:r>
      <w:r w:rsidR="00E843B7">
        <w:t>6</w:t>
      </w:r>
      <w:r w:rsidR="003D33CE">
        <w:t>60</w:t>
      </w:r>
      <w:r w:rsidR="00ED61D3">
        <w:t>+</w:t>
      </w:r>
      <w:r w:rsidR="003D33CE">
        <w:t>440</w:t>
      </w:r>
      <w:r w:rsidR="00ED61D3">
        <w:t>)</w:t>
      </w:r>
    </w:p>
    <w:p w14:paraId="6D368F13" w14:textId="31B58AAB" w:rsidR="003D33CE" w:rsidRDefault="003D33CE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line="360" w:lineRule="auto"/>
      </w:pPr>
      <w:r>
        <w:t>7 o</w:t>
      </w:r>
      <w:r w:rsidR="008102C7">
        <w:t>re (4T+3</w:t>
      </w:r>
      <w:proofErr w:type="gramStart"/>
      <w:r w:rsidR="008102C7">
        <w:t>EF)  a</w:t>
      </w:r>
      <w:proofErr w:type="gramEnd"/>
      <w:r w:rsidR="008102C7">
        <w:t xml:space="preserve"> sett. 3/4 gg</w:t>
      </w:r>
      <w:r w:rsidR="008102C7">
        <w:tab/>
        <w:t xml:space="preserve"> </w:t>
      </w:r>
      <w:r w:rsidR="008102C7">
        <w:tab/>
        <w:t xml:space="preserve">            </w:t>
      </w:r>
      <w:r>
        <w:t>€1250</w:t>
      </w:r>
      <w:r w:rsidR="008102C7">
        <w:t xml:space="preserve"> </w:t>
      </w:r>
      <w:r>
        <w:t>(1030+220)</w:t>
      </w:r>
      <w:r w:rsidRPr="0001468E">
        <w:t xml:space="preserve"> </w:t>
      </w:r>
      <w:r>
        <w:t>rata unica € 1125</w:t>
      </w:r>
      <w:r w:rsidR="008102C7">
        <w:sym w:font="Wingdings" w:char="F0E0"/>
      </w:r>
      <w:r w:rsidR="008102C7">
        <w:t>rate (</w:t>
      </w:r>
      <w:r>
        <w:t>735+515)</w:t>
      </w:r>
      <w:r w:rsidR="008102C7">
        <w:t xml:space="preserve"> </w:t>
      </w:r>
    </w:p>
    <w:p w14:paraId="048A33FE" w14:textId="31164AC1" w:rsidR="003D33CE" w:rsidRDefault="003D33CE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line="360" w:lineRule="auto"/>
      </w:pPr>
      <w:r>
        <w:t xml:space="preserve">8 </w:t>
      </w:r>
      <w:r w:rsidR="008102C7">
        <w:t>ore (4T+4</w:t>
      </w:r>
      <w:proofErr w:type="gramStart"/>
      <w:r w:rsidR="008102C7">
        <w:t>EF)  a</w:t>
      </w:r>
      <w:proofErr w:type="gramEnd"/>
      <w:r w:rsidR="008102C7">
        <w:t xml:space="preserve"> sett. 3/4 gg</w:t>
      </w:r>
      <w:r w:rsidR="008102C7">
        <w:tab/>
        <w:t xml:space="preserve"> </w:t>
      </w:r>
      <w:r w:rsidR="008102C7">
        <w:tab/>
        <w:t xml:space="preserve">            </w:t>
      </w:r>
      <w:r>
        <w:t>€1350</w:t>
      </w:r>
      <w:r w:rsidR="008102C7">
        <w:t xml:space="preserve"> </w:t>
      </w:r>
      <w:r>
        <w:t>(1130+220)</w:t>
      </w:r>
      <w:r w:rsidRPr="0001468E">
        <w:t xml:space="preserve"> </w:t>
      </w:r>
      <w:r w:rsidR="009859AB">
        <w:t>rata unica € 121</w:t>
      </w:r>
      <w:r>
        <w:t>5</w:t>
      </w:r>
      <w:r w:rsidR="008102C7">
        <w:sym w:font="Wingdings" w:char="F0E0"/>
      </w:r>
      <w:r w:rsidR="008102C7">
        <w:t xml:space="preserve">rate </w:t>
      </w:r>
      <w:r>
        <w:t>(785+56</w:t>
      </w:r>
      <w:bookmarkStart w:id="0" w:name="_GoBack"/>
      <w:bookmarkEnd w:id="0"/>
      <w:r>
        <w:t>5)</w:t>
      </w:r>
    </w:p>
    <w:p w14:paraId="4FA97218" w14:textId="7B3916A5" w:rsidR="003D33CE" w:rsidRDefault="003D33CE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line="360" w:lineRule="auto"/>
      </w:pPr>
      <w:r>
        <w:t>9 o</w:t>
      </w:r>
      <w:r w:rsidR="008102C7">
        <w:t>re (6T+3</w:t>
      </w:r>
      <w:proofErr w:type="gramStart"/>
      <w:r w:rsidR="008102C7">
        <w:t>EF)  a</w:t>
      </w:r>
      <w:proofErr w:type="gramEnd"/>
      <w:r w:rsidR="008102C7">
        <w:t xml:space="preserve"> sett. 3/4 gg</w:t>
      </w:r>
      <w:r w:rsidR="008102C7">
        <w:tab/>
        <w:t xml:space="preserve"> </w:t>
      </w:r>
      <w:r w:rsidR="008102C7">
        <w:tab/>
        <w:t xml:space="preserve">           </w:t>
      </w:r>
      <w:r>
        <w:t>€1450</w:t>
      </w:r>
      <w:r w:rsidR="008102C7">
        <w:t xml:space="preserve"> </w:t>
      </w:r>
      <w:r>
        <w:t>(1230+220)</w:t>
      </w:r>
      <w:r w:rsidRPr="0001468E">
        <w:t xml:space="preserve"> </w:t>
      </w:r>
      <w:r>
        <w:t>rata unica € 1305</w:t>
      </w:r>
      <w:r w:rsidR="008102C7">
        <w:t xml:space="preserve"> </w:t>
      </w:r>
      <w:r w:rsidR="008102C7">
        <w:sym w:font="Wingdings" w:char="F0E0"/>
      </w:r>
      <w:r w:rsidR="008102C7">
        <w:t xml:space="preserve">rate </w:t>
      </w:r>
      <w:r>
        <w:t>(835+615)</w:t>
      </w:r>
    </w:p>
    <w:p w14:paraId="17E14A8E" w14:textId="586B5F72" w:rsidR="003D33CE" w:rsidRDefault="003D33CE" w:rsidP="008102C7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spacing w:before="240" w:line="360" w:lineRule="auto"/>
      </w:pPr>
      <w:r>
        <w:t>10 o</w:t>
      </w:r>
      <w:r w:rsidR="008102C7">
        <w:t>re (6T+4</w:t>
      </w:r>
      <w:proofErr w:type="gramStart"/>
      <w:r w:rsidR="008102C7">
        <w:t>EF)  a</w:t>
      </w:r>
      <w:proofErr w:type="gramEnd"/>
      <w:r w:rsidR="008102C7">
        <w:t xml:space="preserve"> sett. 4/5 gg</w:t>
      </w:r>
      <w:r w:rsidR="008102C7">
        <w:tab/>
        <w:t xml:space="preserve"> </w:t>
      </w:r>
      <w:r w:rsidR="008102C7">
        <w:tab/>
        <w:t xml:space="preserve">            €1550 </w:t>
      </w:r>
      <w:r>
        <w:t>(1330+220)</w:t>
      </w:r>
      <w:r w:rsidRPr="0001468E">
        <w:t xml:space="preserve"> </w:t>
      </w:r>
      <w:r>
        <w:t>rata unica € 1395</w:t>
      </w:r>
      <w:r w:rsidR="008102C7">
        <w:sym w:font="Wingdings" w:char="F0E0"/>
      </w:r>
      <w:r w:rsidR="008102C7">
        <w:t xml:space="preserve">rate </w:t>
      </w:r>
      <w:r>
        <w:t>(885+665)</w:t>
      </w:r>
    </w:p>
    <w:p w14:paraId="64BC0537" w14:textId="77777777" w:rsidR="00CA1A75" w:rsidRDefault="00AB5579" w:rsidP="00F829BF">
      <w:pPr>
        <w:jc w:val="center"/>
        <w:rPr>
          <w:bCs/>
          <w:sz w:val="24"/>
          <w:szCs w:val="24"/>
        </w:rPr>
      </w:pPr>
      <w:r w:rsidRPr="00CA1A75">
        <w:rPr>
          <w:bCs/>
          <w:sz w:val="24"/>
          <w:szCs w:val="24"/>
        </w:rPr>
        <w:t>SCONTO PRIMO FRATELLO (5%)</w:t>
      </w:r>
      <w:r w:rsidR="00CA1A75">
        <w:rPr>
          <w:bCs/>
          <w:sz w:val="24"/>
          <w:szCs w:val="24"/>
        </w:rPr>
        <w:tab/>
      </w:r>
      <w:r w:rsidR="00CA1A75" w:rsidRPr="00CA1A75">
        <w:rPr>
          <w:bCs/>
          <w:sz w:val="24"/>
          <w:szCs w:val="24"/>
        </w:rPr>
        <w:t>SCONTO SECONDO FRATELLO (10%)</w:t>
      </w:r>
    </w:p>
    <w:p w14:paraId="35BAB42A" w14:textId="43D5B381" w:rsidR="00F829BF" w:rsidRPr="00216948" w:rsidRDefault="00F829BF" w:rsidP="00216948">
      <w:pPr>
        <w:spacing w:after="0"/>
        <w:jc w:val="center"/>
        <w:rPr>
          <w:b/>
          <w:sz w:val="36"/>
          <w:szCs w:val="36"/>
          <w:u w:val="single"/>
        </w:rPr>
      </w:pPr>
      <w:r w:rsidRPr="00216948">
        <w:rPr>
          <w:b/>
          <w:sz w:val="36"/>
          <w:szCs w:val="36"/>
          <w:u w:val="single"/>
        </w:rPr>
        <w:t xml:space="preserve">CORSI </w:t>
      </w:r>
      <w:r w:rsidR="00216948">
        <w:rPr>
          <w:b/>
          <w:sz w:val="36"/>
          <w:szCs w:val="36"/>
          <w:u w:val="single"/>
        </w:rPr>
        <w:t xml:space="preserve">TENNIS </w:t>
      </w:r>
      <w:r w:rsidRPr="00216948">
        <w:rPr>
          <w:b/>
          <w:sz w:val="36"/>
          <w:szCs w:val="36"/>
          <w:u w:val="single"/>
        </w:rPr>
        <w:t>ADULTI</w:t>
      </w:r>
      <w:r w:rsidR="00216948">
        <w:rPr>
          <w:b/>
          <w:sz w:val="36"/>
          <w:szCs w:val="36"/>
          <w:u w:val="single"/>
        </w:rPr>
        <w:t xml:space="preserve"> d</w:t>
      </w:r>
      <w:r w:rsidR="00216948" w:rsidRPr="00216948">
        <w:rPr>
          <w:b/>
          <w:sz w:val="36"/>
          <w:szCs w:val="36"/>
          <w:u w:val="single"/>
        </w:rPr>
        <w:t>al</w:t>
      </w:r>
      <w:r w:rsidRPr="00216948">
        <w:rPr>
          <w:b/>
          <w:sz w:val="36"/>
          <w:szCs w:val="36"/>
          <w:u w:val="single"/>
        </w:rPr>
        <w:t xml:space="preserve"> </w:t>
      </w:r>
      <w:r w:rsidR="008B096C" w:rsidRPr="00216948">
        <w:rPr>
          <w:b/>
          <w:sz w:val="36"/>
          <w:szCs w:val="36"/>
          <w:u w:val="single"/>
        </w:rPr>
        <w:t>7</w:t>
      </w:r>
      <w:r w:rsidRPr="00216948">
        <w:rPr>
          <w:b/>
          <w:sz w:val="36"/>
          <w:szCs w:val="36"/>
          <w:u w:val="single"/>
        </w:rPr>
        <w:t xml:space="preserve"> O</w:t>
      </w:r>
      <w:r w:rsidR="00216948" w:rsidRPr="00216948">
        <w:rPr>
          <w:b/>
          <w:sz w:val="36"/>
          <w:szCs w:val="36"/>
          <w:u w:val="single"/>
        </w:rPr>
        <w:t>ttobre al 30 Marzo</w:t>
      </w:r>
    </w:p>
    <w:p w14:paraId="569E8067" w14:textId="5F511B02" w:rsidR="00F829BF" w:rsidRDefault="00F829BF" w:rsidP="00F829B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B096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LEZIONI DI 1 ORA E MEZZO (TOTALE ORE DI ATTIVITA </w:t>
      </w:r>
      <w:r w:rsidR="008B096C">
        <w:rPr>
          <w:bCs/>
          <w:sz w:val="24"/>
          <w:szCs w:val="24"/>
        </w:rPr>
        <w:t>34</w:t>
      </w:r>
      <w:r w:rsidR="00E843B7">
        <w:rPr>
          <w:bCs/>
          <w:sz w:val="24"/>
          <w:szCs w:val="24"/>
        </w:rPr>
        <w:t>,5</w:t>
      </w:r>
      <w:r>
        <w:rPr>
          <w:bCs/>
          <w:sz w:val="24"/>
          <w:szCs w:val="24"/>
        </w:rPr>
        <w:t xml:space="preserve">)   </w:t>
      </w:r>
    </w:p>
    <w:p w14:paraId="19B0E4C2" w14:textId="19D60789" w:rsidR="00440BC2" w:rsidRDefault="00440BC2" w:rsidP="00440BC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693CEC">
        <w:rPr>
          <w:sz w:val="24"/>
          <w:szCs w:val="24"/>
        </w:rPr>
        <w:t xml:space="preserve">EURO   </w:t>
      </w:r>
      <w:r w:rsidR="008B096C">
        <w:rPr>
          <w:sz w:val="24"/>
          <w:szCs w:val="24"/>
        </w:rPr>
        <w:t>630</w:t>
      </w:r>
      <w:r w:rsidRPr="00693CEC">
        <w:rPr>
          <w:sz w:val="24"/>
          <w:szCs w:val="24"/>
        </w:rPr>
        <w:t>,</w:t>
      </w:r>
      <w:proofErr w:type="gramStart"/>
      <w:r w:rsidRPr="00693CEC">
        <w:rPr>
          <w:sz w:val="24"/>
          <w:szCs w:val="24"/>
        </w:rPr>
        <w:t>00  (</w:t>
      </w:r>
      <w:proofErr w:type="gramEnd"/>
      <w:r w:rsidRPr="00693CEC">
        <w:rPr>
          <w:sz w:val="24"/>
          <w:szCs w:val="24"/>
        </w:rPr>
        <w:t xml:space="preserve"> </w:t>
      </w:r>
      <w:r w:rsidR="008B096C">
        <w:rPr>
          <w:sz w:val="24"/>
          <w:szCs w:val="24"/>
        </w:rPr>
        <w:t>59</w:t>
      </w:r>
      <w:r w:rsidRPr="00693CEC">
        <w:rPr>
          <w:sz w:val="24"/>
          <w:szCs w:val="24"/>
        </w:rPr>
        <w:t>0,00 per pagamento in una rata unica)</w:t>
      </w:r>
    </w:p>
    <w:p w14:paraId="3244AB30" w14:textId="77777777" w:rsidR="00440BC2" w:rsidRPr="00216948" w:rsidRDefault="00440BC2" w:rsidP="00440BC2">
      <w:pPr>
        <w:pStyle w:val="Paragrafoelenco"/>
        <w:rPr>
          <w:sz w:val="4"/>
          <w:szCs w:val="4"/>
        </w:rPr>
      </w:pPr>
    </w:p>
    <w:p w14:paraId="0F681992" w14:textId="5CBAF36F" w:rsidR="00440BC2" w:rsidRDefault="00440BC2" w:rsidP="00440BC2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701CE">
        <w:rPr>
          <w:sz w:val="24"/>
          <w:szCs w:val="24"/>
        </w:rPr>
        <w:t xml:space="preserve"> </w:t>
      </w:r>
      <w:proofErr w:type="gramStart"/>
      <w:r w:rsidRPr="001701CE">
        <w:rPr>
          <w:sz w:val="24"/>
          <w:szCs w:val="24"/>
        </w:rPr>
        <w:t>versamento</w:t>
      </w:r>
      <w:proofErr w:type="gramEnd"/>
      <w:r w:rsidRPr="001701CE">
        <w:rPr>
          <w:sz w:val="24"/>
          <w:szCs w:val="24"/>
        </w:rPr>
        <w:t xml:space="preserve"> della prima rata pari a euro 4</w:t>
      </w:r>
      <w:r w:rsidR="005F0FDB">
        <w:rPr>
          <w:sz w:val="24"/>
          <w:szCs w:val="24"/>
        </w:rPr>
        <w:t>00</w:t>
      </w:r>
      <w:r w:rsidRPr="001701CE">
        <w:rPr>
          <w:sz w:val="24"/>
          <w:szCs w:val="24"/>
        </w:rPr>
        <w:t>,00  (di cui  220,00 quota sociale +</w:t>
      </w:r>
      <w:r w:rsidR="005F0FDB">
        <w:rPr>
          <w:sz w:val="24"/>
          <w:szCs w:val="24"/>
        </w:rPr>
        <w:t>180</w:t>
      </w:r>
      <w:r w:rsidRPr="001701CE">
        <w:rPr>
          <w:sz w:val="24"/>
          <w:szCs w:val="24"/>
        </w:rPr>
        <w:t xml:space="preserve">,00 quota  corso)   </w:t>
      </w:r>
      <w:r w:rsidR="008B096C">
        <w:rPr>
          <w:sz w:val="24"/>
          <w:szCs w:val="24"/>
        </w:rPr>
        <w:t>2</w:t>
      </w:r>
      <w:r w:rsidR="005F0FDB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216948">
        <w:rPr>
          <w:sz w:val="24"/>
          <w:szCs w:val="24"/>
        </w:rPr>
        <w:t>entro il 01/01/2025</w:t>
      </w:r>
    </w:p>
    <w:p w14:paraId="461C74BE" w14:textId="77777777" w:rsidR="00010856" w:rsidRPr="00010856" w:rsidRDefault="00010856" w:rsidP="00010856">
      <w:pPr>
        <w:pStyle w:val="Paragrafoelenco"/>
        <w:rPr>
          <w:sz w:val="24"/>
          <w:szCs w:val="24"/>
        </w:rPr>
      </w:pPr>
    </w:p>
    <w:p w14:paraId="5BC0A98A" w14:textId="4EAFA83B" w:rsidR="00010856" w:rsidRPr="00216948" w:rsidRDefault="00010856" w:rsidP="00216948">
      <w:pPr>
        <w:spacing w:after="0"/>
        <w:jc w:val="center"/>
        <w:rPr>
          <w:b/>
          <w:sz w:val="36"/>
          <w:szCs w:val="36"/>
          <w:u w:val="single"/>
        </w:rPr>
      </w:pPr>
      <w:r w:rsidRPr="00216948">
        <w:rPr>
          <w:b/>
          <w:sz w:val="36"/>
          <w:szCs w:val="36"/>
          <w:u w:val="single"/>
        </w:rPr>
        <w:t xml:space="preserve">CORSI </w:t>
      </w:r>
      <w:r w:rsidR="00216948">
        <w:rPr>
          <w:b/>
          <w:sz w:val="36"/>
          <w:szCs w:val="36"/>
          <w:u w:val="single"/>
        </w:rPr>
        <w:t xml:space="preserve">TENNIS </w:t>
      </w:r>
      <w:r w:rsidRPr="00216948">
        <w:rPr>
          <w:b/>
          <w:sz w:val="36"/>
          <w:szCs w:val="36"/>
          <w:u w:val="single"/>
        </w:rPr>
        <w:t xml:space="preserve">ADULTI </w:t>
      </w:r>
      <w:r w:rsidR="00216948">
        <w:rPr>
          <w:b/>
          <w:sz w:val="36"/>
          <w:szCs w:val="36"/>
          <w:u w:val="single"/>
        </w:rPr>
        <w:t>da</w:t>
      </w:r>
      <w:r w:rsidR="00216948" w:rsidRPr="00216948">
        <w:rPr>
          <w:b/>
          <w:sz w:val="36"/>
          <w:szCs w:val="36"/>
          <w:u w:val="single"/>
        </w:rPr>
        <w:t xml:space="preserve">l </w:t>
      </w:r>
      <w:r w:rsidR="00216948">
        <w:rPr>
          <w:b/>
          <w:sz w:val="36"/>
          <w:szCs w:val="36"/>
          <w:u w:val="single"/>
        </w:rPr>
        <w:t>01 Aprile</w:t>
      </w:r>
      <w:r w:rsidR="00216948" w:rsidRPr="00216948">
        <w:rPr>
          <w:b/>
          <w:sz w:val="36"/>
          <w:szCs w:val="36"/>
          <w:u w:val="single"/>
        </w:rPr>
        <w:t xml:space="preserve"> al 30 </w:t>
      </w:r>
      <w:r w:rsidR="00216948">
        <w:rPr>
          <w:b/>
          <w:sz w:val="36"/>
          <w:szCs w:val="36"/>
          <w:u w:val="single"/>
        </w:rPr>
        <w:t>Giugno</w:t>
      </w:r>
    </w:p>
    <w:p w14:paraId="0935015B" w14:textId="7FB102CF" w:rsidR="00010856" w:rsidRDefault="00010856" w:rsidP="000108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 LEZIONI DI 1 ORA E MEZZO (TOTALE ORE DI ATTIVITA 18)   </w:t>
      </w:r>
    </w:p>
    <w:p w14:paraId="78EDF3A3" w14:textId="67FF36B9" w:rsidR="00010856" w:rsidRPr="00010856" w:rsidRDefault="00010856" w:rsidP="00010856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010856">
        <w:rPr>
          <w:sz w:val="24"/>
          <w:szCs w:val="24"/>
        </w:rPr>
        <w:t xml:space="preserve">EURO   </w:t>
      </w:r>
      <w:r>
        <w:rPr>
          <w:sz w:val="24"/>
          <w:szCs w:val="24"/>
        </w:rPr>
        <w:t>300 € per i NON SOCI</w:t>
      </w:r>
    </w:p>
    <w:p w14:paraId="5BA89B9D" w14:textId="7F3550C1" w:rsidR="00010856" w:rsidRPr="00010856" w:rsidRDefault="00010856" w:rsidP="00010856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010856">
        <w:rPr>
          <w:sz w:val="24"/>
          <w:szCs w:val="24"/>
        </w:rPr>
        <w:t xml:space="preserve">EURO   </w:t>
      </w:r>
      <w:r>
        <w:rPr>
          <w:sz w:val="24"/>
          <w:szCs w:val="24"/>
        </w:rPr>
        <w:t>180 € per i NON SOCI</w:t>
      </w:r>
    </w:p>
    <w:p w14:paraId="3476EC01" w14:textId="1B648931" w:rsidR="002D7B4B" w:rsidRPr="00216948" w:rsidRDefault="002D7B4B" w:rsidP="00216948">
      <w:pPr>
        <w:jc w:val="center"/>
        <w:rPr>
          <w:b/>
          <w:sz w:val="36"/>
          <w:szCs w:val="36"/>
          <w:u w:val="single"/>
        </w:rPr>
      </w:pPr>
      <w:r w:rsidRPr="00216948">
        <w:rPr>
          <w:b/>
          <w:sz w:val="36"/>
          <w:szCs w:val="36"/>
          <w:u w:val="single"/>
        </w:rPr>
        <w:t xml:space="preserve">CORSI </w:t>
      </w:r>
      <w:proofErr w:type="gramStart"/>
      <w:r w:rsidRPr="00216948">
        <w:rPr>
          <w:b/>
          <w:sz w:val="36"/>
          <w:szCs w:val="36"/>
          <w:u w:val="single"/>
        </w:rPr>
        <w:t>PADEL</w:t>
      </w:r>
      <w:r w:rsidR="00900481" w:rsidRPr="00216948">
        <w:rPr>
          <w:b/>
          <w:sz w:val="36"/>
          <w:szCs w:val="36"/>
          <w:u w:val="single"/>
        </w:rPr>
        <w:t xml:space="preserve"> </w:t>
      </w:r>
      <w:r w:rsidR="00762667" w:rsidRPr="00216948">
        <w:rPr>
          <w:b/>
          <w:sz w:val="36"/>
          <w:szCs w:val="36"/>
          <w:u w:val="single"/>
        </w:rPr>
        <w:t xml:space="preserve"> DAL</w:t>
      </w:r>
      <w:proofErr w:type="gramEnd"/>
      <w:r w:rsidR="00762667" w:rsidRPr="00216948">
        <w:rPr>
          <w:b/>
          <w:sz w:val="36"/>
          <w:szCs w:val="36"/>
          <w:u w:val="single"/>
        </w:rPr>
        <w:t xml:space="preserve"> </w:t>
      </w:r>
      <w:r w:rsidR="00010856" w:rsidRPr="00216948">
        <w:rPr>
          <w:b/>
          <w:sz w:val="36"/>
          <w:szCs w:val="36"/>
          <w:u w:val="single"/>
        </w:rPr>
        <w:t>16 settembre</w:t>
      </w:r>
    </w:p>
    <w:p w14:paraId="5148A9C5" w14:textId="3005F2AF" w:rsidR="00762667" w:rsidRDefault="00010856" w:rsidP="002D7B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6575EE">
        <w:rPr>
          <w:bCs/>
          <w:sz w:val="24"/>
          <w:szCs w:val="24"/>
        </w:rPr>
        <w:t xml:space="preserve"> LEZIONI DI 1</w:t>
      </w:r>
      <w:r>
        <w:rPr>
          <w:bCs/>
          <w:sz w:val="24"/>
          <w:szCs w:val="24"/>
        </w:rPr>
        <w:t>.5</w:t>
      </w:r>
      <w:r w:rsidR="006575EE">
        <w:rPr>
          <w:bCs/>
          <w:sz w:val="24"/>
          <w:szCs w:val="24"/>
        </w:rPr>
        <w:t xml:space="preserve"> </w:t>
      </w:r>
      <w:proofErr w:type="gramStart"/>
      <w:r w:rsidR="006575EE">
        <w:rPr>
          <w:bCs/>
          <w:sz w:val="24"/>
          <w:szCs w:val="24"/>
        </w:rPr>
        <w:t xml:space="preserve">ORA </w:t>
      </w:r>
      <w:r w:rsidR="002D7B4B">
        <w:rPr>
          <w:bCs/>
          <w:sz w:val="24"/>
          <w:szCs w:val="24"/>
        </w:rPr>
        <w:t xml:space="preserve"> </w:t>
      </w:r>
      <w:r w:rsidR="00900481">
        <w:rPr>
          <w:bCs/>
          <w:sz w:val="24"/>
          <w:szCs w:val="24"/>
        </w:rPr>
        <w:t>(</w:t>
      </w:r>
      <w:proofErr w:type="gramEnd"/>
      <w:r w:rsidR="00900481">
        <w:rPr>
          <w:bCs/>
          <w:sz w:val="24"/>
          <w:szCs w:val="24"/>
        </w:rPr>
        <w:t xml:space="preserve">3/4 ALLIEVI) </w:t>
      </w:r>
      <w:r w:rsidR="00762667">
        <w:rPr>
          <w:bCs/>
          <w:sz w:val="24"/>
          <w:szCs w:val="24"/>
        </w:rPr>
        <w:t xml:space="preserve">   </w:t>
      </w:r>
      <w:r w:rsidR="00900481">
        <w:rPr>
          <w:bCs/>
          <w:sz w:val="24"/>
          <w:szCs w:val="24"/>
        </w:rPr>
        <w:t>€</w:t>
      </w:r>
      <w:r w:rsidR="0076266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220</w:t>
      </w:r>
      <w:r w:rsidR="00900481">
        <w:rPr>
          <w:bCs/>
          <w:sz w:val="24"/>
          <w:szCs w:val="24"/>
        </w:rPr>
        <w:t xml:space="preserve"> UNICA SOLUZIONE </w:t>
      </w:r>
    </w:p>
    <w:p w14:paraId="1B184176" w14:textId="1BABF23D" w:rsidR="00010856" w:rsidRDefault="00010856" w:rsidP="002D7B4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 chi volesse </w:t>
      </w:r>
      <w:r w:rsidR="005F0FDB">
        <w:rPr>
          <w:bCs/>
          <w:sz w:val="24"/>
          <w:szCs w:val="24"/>
        </w:rPr>
        <w:t>proseguire</w:t>
      </w:r>
      <w:r>
        <w:rPr>
          <w:bCs/>
          <w:sz w:val="24"/>
          <w:szCs w:val="24"/>
        </w:rPr>
        <w:t>…</w:t>
      </w:r>
    </w:p>
    <w:p w14:paraId="232876D0" w14:textId="2742E594" w:rsidR="00B60785" w:rsidRPr="007C7BBF" w:rsidRDefault="00010856" w:rsidP="008102C7">
      <w:pPr>
        <w:rPr>
          <w:sz w:val="16"/>
          <w:szCs w:val="16"/>
          <w:u w:val="single"/>
        </w:rPr>
      </w:pPr>
      <w:r>
        <w:rPr>
          <w:bCs/>
          <w:sz w:val="24"/>
          <w:szCs w:val="24"/>
        </w:rPr>
        <w:t xml:space="preserve">5 LEZIONI DI 1.5 </w:t>
      </w:r>
      <w:proofErr w:type="gramStart"/>
      <w:r>
        <w:rPr>
          <w:bCs/>
          <w:sz w:val="24"/>
          <w:szCs w:val="24"/>
        </w:rPr>
        <w:t>ORA  (</w:t>
      </w:r>
      <w:proofErr w:type="gramEnd"/>
      <w:r>
        <w:rPr>
          <w:bCs/>
          <w:sz w:val="24"/>
          <w:szCs w:val="24"/>
        </w:rPr>
        <w:t xml:space="preserve">3/4 ALLIEVI)    € 100 UNICA SOLUZIONE </w:t>
      </w:r>
      <w:r w:rsidR="00762667">
        <w:rPr>
          <w:bCs/>
          <w:sz w:val="24"/>
          <w:szCs w:val="24"/>
        </w:rPr>
        <w:tab/>
      </w:r>
    </w:p>
    <w:p w14:paraId="0342800E" w14:textId="124F177F" w:rsidR="00B04A4F" w:rsidRDefault="0074523E" w:rsidP="00010856">
      <w:pPr>
        <w:jc w:val="center"/>
        <w:rPr>
          <w:sz w:val="52"/>
          <w:szCs w:val="52"/>
        </w:rPr>
      </w:pPr>
      <w:r w:rsidRPr="0074523E">
        <w:rPr>
          <w:sz w:val="28"/>
          <w:szCs w:val="28"/>
          <w:u w:val="single"/>
        </w:rPr>
        <w:t>PER SVOLGERE L’ATTIVITA SPORT</w:t>
      </w:r>
      <w:r w:rsidR="005F0FDB">
        <w:rPr>
          <w:sz w:val="28"/>
          <w:szCs w:val="28"/>
          <w:u w:val="single"/>
        </w:rPr>
        <w:t>I</w:t>
      </w:r>
      <w:r w:rsidRPr="0074523E">
        <w:rPr>
          <w:sz w:val="28"/>
          <w:szCs w:val="28"/>
          <w:u w:val="single"/>
        </w:rPr>
        <w:t>VA E’ OBBLIGATORIO IL CERTIFICATO MEDICO NON AGONISTICO O AGONISTICO ED AVER PAGATO LA QUOTA SOCIALE</w:t>
      </w:r>
    </w:p>
    <w:p w14:paraId="29375388" w14:textId="77777777" w:rsidR="00F829BF" w:rsidRPr="00167225" w:rsidRDefault="002D7B4B" w:rsidP="007C7BBF">
      <w:pPr>
        <w:jc w:val="center"/>
        <w:rPr>
          <w:bCs/>
          <w:sz w:val="52"/>
          <w:szCs w:val="52"/>
        </w:rPr>
      </w:pPr>
      <w:r w:rsidRPr="00167225">
        <w:rPr>
          <w:sz w:val="52"/>
          <w:szCs w:val="52"/>
        </w:rPr>
        <w:t>Iban: IT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52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O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08922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37970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000000</w:t>
      </w:r>
      <w:r w:rsidR="00167225">
        <w:rPr>
          <w:sz w:val="52"/>
          <w:szCs w:val="52"/>
        </w:rPr>
        <w:t xml:space="preserve"> </w:t>
      </w:r>
      <w:r w:rsidRPr="00167225">
        <w:rPr>
          <w:sz w:val="52"/>
          <w:szCs w:val="52"/>
        </w:rPr>
        <w:t>824865</w:t>
      </w:r>
    </w:p>
    <w:sectPr w:rsidR="00F829BF" w:rsidRPr="00167225" w:rsidSect="007C7BBF">
      <w:headerReference w:type="default" r:id="rId7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A5F2A" w14:textId="77777777" w:rsidR="00E708D0" w:rsidRDefault="00E708D0" w:rsidP="00216948">
      <w:pPr>
        <w:spacing w:after="0" w:line="240" w:lineRule="auto"/>
      </w:pPr>
      <w:r>
        <w:separator/>
      </w:r>
    </w:p>
  </w:endnote>
  <w:endnote w:type="continuationSeparator" w:id="0">
    <w:p w14:paraId="79D622A3" w14:textId="77777777" w:rsidR="00E708D0" w:rsidRDefault="00E708D0" w:rsidP="0021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81C3B" w14:textId="77777777" w:rsidR="00E708D0" w:rsidRDefault="00E708D0" w:rsidP="00216948">
      <w:pPr>
        <w:spacing w:after="0" w:line="240" w:lineRule="auto"/>
      </w:pPr>
      <w:r>
        <w:separator/>
      </w:r>
    </w:p>
  </w:footnote>
  <w:footnote w:type="continuationSeparator" w:id="0">
    <w:p w14:paraId="65B6C18A" w14:textId="77777777" w:rsidR="00E708D0" w:rsidRDefault="00E708D0" w:rsidP="00216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39"/>
    </w:tblGrid>
    <w:tr w:rsidR="008102C7" w:rsidRPr="00216948" w14:paraId="3A341085" w14:textId="77777777" w:rsidTr="008102C7">
      <w:trPr>
        <w:cantSplit/>
        <w:trHeight w:val="1472"/>
      </w:trPr>
      <w:tc>
        <w:tcPr>
          <w:tcW w:w="9639" w:type="dxa"/>
          <w:shd w:val="clear" w:color="auto" w:fill="auto"/>
          <w:vAlign w:val="center"/>
        </w:tcPr>
        <w:p w14:paraId="0C5486C4" w14:textId="28F970D6" w:rsidR="008102C7" w:rsidRDefault="008102C7" w:rsidP="008102C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16"/>
              <w:szCs w:val="16"/>
              <w:lang w:eastAsia="it-IT"/>
            </w:rPr>
          </w:pPr>
          <w:r w:rsidRPr="0021694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73F303F" wp14:editId="064492CF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902247" cy="771276"/>
                <wp:effectExtent l="0" t="0" r="0" b="0"/>
                <wp:wrapSquare wrapText="bothSides"/>
                <wp:docPr id="1" name="Immagine 1" descr="Ass.Tennistica Montale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ss.Tennistica Montale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247" cy="77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7F2499FA" w14:textId="63D6604D" w:rsidR="008102C7" w:rsidRPr="00216948" w:rsidRDefault="008102C7" w:rsidP="008102C7">
          <w:pPr>
            <w:keepLines/>
            <w:tabs>
              <w:tab w:val="center" w:pos="4320"/>
            </w:tabs>
            <w:spacing w:before="40" w:after="40" w:line="240" w:lineRule="auto"/>
            <w:ind w:left="-71" w:right="-71"/>
            <w:rPr>
              <w:rFonts w:ascii="Arial" w:eastAsia="Times New Roman" w:hAnsi="Arial" w:cs="Times New Roman"/>
              <w:b/>
              <w:sz w:val="40"/>
              <w:szCs w:val="40"/>
              <w:lang w:eastAsia="it-IT"/>
            </w:rPr>
          </w:pPr>
          <w:r>
            <w:rPr>
              <w:rFonts w:ascii="Arial" w:eastAsia="Times New Roman" w:hAnsi="Arial" w:cs="Times New Roman"/>
              <w:b/>
              <w:sz w:val="40"/>
              <w:szCs w:val="40"/>
              <w:lang w:eastAsia="it-IT"/>
            </w:rPr>
            <w:t xml:space="preserve">     </w:t>
          </w:r>
          <w:r w:rsidRPr="008102C7">
            <w:rPr>
              <w:rFonts w:ascii="Arial" w:eastAsia="Times New Roman" w:hAnsi="Arial" w:cs="Times New Roman"/>
              <w:b/>
              <w:sz w:val="40"/>
              <w:szCs w:val="40"/>
              <w:lang w:eastAsia="it-IT"/>
            </w:rPr>
            <w:t>CORSI E ATTIVITÀ 2024-2025</w:t>
          </w:r>
        </w:p>
      </w:tc>
    </w:tr>
  </w:tbl>
  <w:p w14:paraId="07129E80" w14:textId="31A6B765" w:rsidR="00216948" w:rsidRPr="008102C7" w:rsidRDefault="00216948">
    <w:pPr>
      <w:pStyle w:val="Intestazione"/>
      <w:rPr>
        <w:sz w:val="2"/>
        <w:szCs w:val="2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CE2"/>
    <w:multiLevelType w:val="hybridMultilevel"/>
    <w:tmpl w:val="28245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46975"/>
    <w:multiLevelType w:val="hybridMultilevel"/>
    <w:tmpl w:val="B20AAE18"/>
    <w:lvl w:ilvl="0" w:tplc="EA94E3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419E1"/>
    <w:multiLevelType w:val="hybridMultilevel"/>
    <w:tmpl w:val="A1F241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644D4"/>
    <w:multiLevelType w:val="hybridMultilevel"/>
    <w:tmpl w:val="BB8A33FA"/>
    <w:lvl w:ilvl="0" w:tplc="AC24878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971ED"/>
    <w:multiLevelType w:val="hybridMultilevel"/>
    <w:tmpl w:val="A1F24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79"/>
    <w:rsid w:val="0000373A"/>
    <w:rsid w:val="00010856"/>
    <w:rsid w:val="0001468E"/>
    <w:rsid w:val="00102C61"/>
    <w:rsid w:val="00167225"/>
    <w:rsid w:val="00216948"/>
    <w:rsid w:val="00233204"/>
    <w:rsid w:val="0029737D"/>
    <w:rsid w:val="002D7B4B"/>
    <w:rsid w:val="00382C13"/>
    <w:rsid w:val="00392BD7"/>
    <w:rsid w:val="003C032E"/>
    <w:rsid w:val="003D33CE"/>
    <w:rsid w:val="003E7EE7"/>
    <w:rsid w:val="00407BC6"/>
    <w:rsid w:val="00440BC2"/>
    <w:rsid w:val="00493035"/>
    <w:rsid w:val="005F0FDB"/>
    <w:rsid w:val="006437F9"/>
    <w:rsid w:val="006575EE"/>
    <w:rsid w:val="00727153"/>
    <w:rsid w:val="0074523E"/>
    <w:rsid w:val="00762667"/>
    <w:rsid w:val="007C7BBF"/>
    <w:rsid w:val="008102C7"/>
    <w:rsid w:val="008B096C"/>
    <w:rsid w:val="00900481"/>
    <w:rsid w:val="009859AB"/>
    <w:rsid w:val="00A06B7A"/>
    <w:rsid w:val="00A667EF"/>
    <w:rsid w:val="00AB5579"/>
    <w:rsid w:val="00B04A4F"/>
    <w:rsid w:val="00B60785"/>
    <w:rsid w:val="00BA49C7"/>
    <w:rsid w:val="00BC430F"/>
    <w:rsid w:val="00C42817"/>
    <w:rsid w:val="00C47162"/>
    <w:rsid w:val="00CA1A75"/>
    <w:rsid w:val="00CB2E22"/>
    <w:rsid w:val="00CF5CE0"/>
    <w:rsid w:val="00D067D8"/>
    <w:rsid w:val="00D3377D"/>
    <w:rsid w:val="00DB0957"/>
    <w:rsid w:val="00E708D0"/>
    <w:rsid w:val="00E843B7"/>
    <w:rsid w:val="00ED61D3"/>
    <w:rsid w:val="00F829BF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DD591"/>
  <w15:docId w15:val="{0ABF2AE2-FEDE-4EDE-A700-F4880530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9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0BC2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6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948"/>
  </w:style>
  <w:style w:type="paragraph" w:styleId="Pidipagina">
    <w:name w:val="footer"/>
    <w:basedOn w:val="Normale"/>
    <w:link w:val="PidipaginaCarattere"/>
    <w:uiPriority w:val="99"/>
    <w:unhideWhenUsed/>
    <w:rsid w:val="00216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CUSTODI</dc:creator>
  <cp:lastModifiedBy>lucmos</cp:lastModifiedBy>
  <cp:revision>2</cp:revision>
  <cp:lastPrinted>2024-09-10T16:29:00Z</cp:lastPrinted>
  <dcterms:created xsi:type="dcterms:W3CDTF">2024-09-12T08:18:00Z</dcterms:created>
  <dcterms:modified xsi:type="dcterms:W3CDTF">2024-09-12T08:18:00Z</dcterms:modified>
</cp:coreProperties>
</file>